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C2EC" w14:textId="4C41AB57" w:rsidR="005B5B7E" w:rsidRPr="005B5B7E" w:rsidRDefault="00796A50" w:rsidP="00B62A18">
      <w:pPr>
        <w:ind w:firstLineChars="600" w:firstLine="2160"/>
        <w:rPr>
          <w:kern w:val="0"/>
          <w:sz w:val="24"/>
        </w:rPr>
      </w:pPr>
      <w:r>
        <w:rPr>
          <w:rFonts w:hint="eastAsia"/>
          <w:kern w:val="0"/>
          <w:sz w:val="36"/>
          <w:szCs w:val="36"/>
        </w:rPr>
        <w:t>診療情報提供書</w:t>
      </w:r>
      <w:r w:rsidR="00B92F24">
        <w:rPr>
          <w:rFonts w:hint="eastAsia"/>
          <w:kern w:val="0"/>
          <w:sz w:val="36"/>
          <w:szCs w:val="36"/>
        </w:rPr>
        <w:t xml:space="preserve"> </w:t>
      </w:r>
      <w:r w:rsidR="00AB6320">
        <w:rPr>
          <w:rFonts w:hint="eastAsia"/>
          <w:kern w:val="0"/>
          <w:sz w:val="36"/>
          <w:szCs w:val="36"/>
        </w:rPr>
        <w:t>(</w:t>
      </w:r>
      <w:r w:rsidR="00AB6320">
        <w:rPr>
          <w:rFonts w:hint="eastAsia"/>
          <w:kern w:val="0"/>
          <w:sz w:val="36"/>
          <w:szCs w:val="36"/>
        </w:rPr>
        <w:t>Ⅱ</w:t>
      </w:r>
      <w:r w:rsidR="00AB6320">
        <w:rPr>
          <w:rFonts w:hint="eastAsia"/>
          <w:kern w:val="0"/>
          <w:sz w:val="36"/>
          <w:szCs w:val="36"/>
        </w:rPr>
        <w:t>)</w:t>
      </w:r>
      <w:r w:rsidR="005B5B7E">
        <w:rPr>
          <w:rFonts w:hint="eastAsia"/>
          <w:kern w:val="0"/>
          <w:sz w:val="36"/>
          <w:szCs w:val="36"/>
        </w:rPr>
        <w:t xml:space="preserve">  </w:t>
      </w:r>
      <w:r w:rsidR="005B5B7E" w:rsidRPr="00FA7556">
        <w:rPr>
          <w:rFonts w:asciiTheme="majorEastAsia" w:eastAsiaTheme="majorEastAsia" w:hAnsiTheme="majorEastAsia" w:hint="eastAsia"/>
          <w:color w:val="FF0000"/>
          <w:kern w:val="0"/>
          <w:sz w:val="36"/>
          <w:szCs w:val="36"/>
        </w:rPr>
        <w:t xml:space="preserve"> </w:t>
      </w:r>
      <w:r w:rsidR="005B5B7E" w:rsidRPr="00FA7556">
        <w:rPr>
          <w:rFonts w:asciiTheme="majorEastAsia" w:eastAsiaTheme="majorEastAsia" w:hAnsiTheme="majorEastAsia" w:hint="eastAsia"/>
          <w:kern w:val="0"/>
          <w:sz w:val="24"/>
        </w:rPr>
        <w:t>医 → 歯（</w:t>
      </w:r>
      <w:r w:rsidR="009B2CA3" w:rsidRPr="00FA7556">
        <w:rPr>
          <w:rFonts w:asciiTheme="majorEastAsia" w:eastAsiaTheme="majorEastAsia" w:hAnsiTheme="majorEastAsia" w:hint="eastAsia"/>
          <w:kern w:val="0"/>
          <w:sz w:val="24"/>
        </w:rPr>
        <w:t>返事</w:t>
      </w:r>
      <w:r w:rsidR="00FA7556" w:rsidRPr="00FA7556">
        <w:rPr>
          <w:rFonts w:asciiTheme="majorEastAsia" w:eastAsiaTheme="majorEastAsia" w:hAnsiTheme="majorEastAsia" w:hint="eastAsia"/>
          <w:kern w:val="0"/>
          <w:sz w:val="24"/>
        </w:rPr>
        <w:t>用</w:t>
      </w:r>
      <w:r w:rsidR="005B5B7E" w:rsidRPr="00FA7556">
        <w:rPr>
          <w:rFonts w:asciiTheme="majorEastAsia" w:eastAsiaTheme="majorEastAsia" w:hAnsiTheme="majorEastAsia" w:hint="eastAsia"/>
          <w:kern w:val="0"/>
          <w:sz w:val="24"/>
        </w:rPr>
        <w:t>）</w:t>
      </w:r>
    </w:p>
    <w:p w14:paraId="3D2D73BB" w14:textId="14E5623A" w:rsidR="0040288F" w:rsidRPr="005B5B7E" w:rsidRDefault="0040288F" w:rsidP="00BC0A6D">
      <w:pPr>
        <w:spacing w:line="0" w:lineRule="atLeast"/>
        <w:rPr>
          <w:kern w:val="0"/>
          <w:sz w:val="36"/>
          <w:szCs w:val="36"/>
        </w:rPr>
      </w:pPr>
    </w:p>
    <w:p w14:paraId="13BD9372" w14:textId="38B05406" w:rsidR="0040288F" w:rsidRPr="00796A50" w:rsidRDefault="0040288F" w:rsidP="00796A50">
      <w:pPr>
        <w:rPr>
          <w:sz w:val="28"/>
          <w:szCs w:val="28"/>
          <w:u w:val="single"/>
        </w:rPr>
      </w:pPr>
      <w:r w:rsidRPr="00796A50">
        <w:rPr>
          <w:rFonts w:hint="eastAsia"/>
          <w:sz w:val="28"/>
          <w:szCs w:val="28"/>
          <w:u w:val="single"/>
        </w:rPr>
        <w:t xml:space="preserve">　　　</w:t>
      </w:r>
      <w:r w:rsidR="000937CA">
        <w:rPr>
          <w:rFonts w:hint="eastAsia"/>
          <w:sz w:val="28"/>
          <w:szCs w:val="28"/>
          <w:u w:val="single"/>
        </w:rPr>
        <w:t xml:space="preserve">　</w:t>
      </w:r>
      <w:r w:rsidR="002E2E7B">
        <w:rPr>
          <w:rFonts w:hint="eastAsia"/>
          <w:sz w:val="28"/>
          <w:szCs w:val="28"/>
          <w:u w:val="single"/>
        </w:rPr>
        <w:t xml:space="preserve">　</w:t>
      </w:r>
      <w:r w:rsidRPr="00796A50">
        <w:rPr>
          <w:rFonts w:hint="eastAsia"/>
          <w:sz w:val="28"/>
          <w:szCs w:val="28"/>
          <w:u w:val="single"/>
        </w:rPr>
        <w:t xml:space="preserve">　　</w:t>
      </w:r>
      <w:r w:rsidR="00796A50" w:rsidRPr="00796A50">
        <w:rPr>
          <w:rFonts w:hint="eastAsia"/>
          <w:sz w:val="28"/>
          <w:szCs w:val="28"/>
          <w:u w:val="single"/>
        </w:rPr>
        <w:t>歯科医院</w:t>
      </w:r>
      <w:r w:rsidR="000937CA">
        <w:rPr>
          <w:rFonts w:hint="eastAsia"/>
          <w:sz w:val="28"/>
          <w:szCs w:val="28"/>
          <w:u w:val="single"/>
        </w:rPr>
        <w:t>・歯科クリニック</w:t>
      </w:r>
    </w:p>
    <w:p w14:paraId="6ACE2CF7" w14:textId="403229EB" w:rsidR="0040288F" w:rsidRPr="00796A50" w:rsidRDefault="0040288F" w:rsidP="00796A50">
      <w:pPr>
        <w:rPr>
          <w:sz w:val="28"/>
          <w:szCs w:val="28"/>
          <w:u w:val="single"/>
        </w:rPr>
      </w:pPr>
      <w:r w:rsidRPr="00796A50">
        <w:rPr>
          <w:rFonts w:hint="eastAsia"/>
          <w:sz w:val="28"/>
          <w:szCs w:val="28"/>
        </w:rPr>
        <w:t xml:space="preserve">　　　　</w:t>
      </w:r>
      <w:r w:rsidRPr="00796A50">
        <w:rPr>
          <w:rFonts w:hint="eastAsia"/>
          <w:sz w:val="28"/>
          <w:szCs w:val="28"/>
          <w:u w:val="single"/>
        </w:rPr>
        <w:t xml:space="preserve">　　　</w:t>
      </w:r>
      <w:r w:rsidR="000937CA">
        <w:rPr>
          <w:rFonts w:hint="eastAsia"/>
          <w:sz w:val="28"/>
          <w:szCs w:val="28"/>
          <w:u w:val="single"/>
        </w:rPr>
        <w:t xml:space="preserve">　</w:t>
      </w:r>
      <w:r w:rsidRPr="00796A50">
        <w:rPr>
          <w:rFonts w:hint="eastAsia"/>
          <w:sz w:val="28"/>
          <w:szCs w:val="28"/>
          <w:u w:val="single"/>
        </w:rPr>
        <w:t xml:space="preserve">　　　　</w:t>
      </w:r>
      <w:r w:rsidR="000937CA">
        <w:rPr>
          <w:rFonts w:hint="eastAsia"/>
          <w:sz w:val="28"/>
          <w:szCs w:val="28"/>
          <w:u w:val="single"/>
        </w:rPr>
        <w:t xml:space="preserve">　　　</w:t>
      </w:r>
      <w:r w:rsidR="00D55464">
        <w:rPr>
          <w:rFonts w:hint="eastAsia"/>
          <w:sz w:val="28"/>
          <w:szCs w:val="28"/>
          <w:u w:val="single"/>
        </w:rPr>
        <w:t xml:space="preserve">　　</w:t>
      </w:r>
      <w:r w:rsidRPr="00796A50">
        <w:rPr>
          <w:rFonts w:hint="eastAsia"/>
          <w:sz w:val="28"/>
          <w:szCs w:val="28"/>
          <w:u w:val="single"/>
        </w:rPr>
        <w:t xml:space="preserve">　殿</w:t>
      </w:r>
    </w:p>
    <w:p w14:paraId="4D75593A" w14:textId="3EF5F960" w:rsidR="0040288F" w:rsidRDefault="0040288F" w:rsidP="00D44765">
      <w:pPr>
        <w:jc w:val="right"/>
        <w:rPr>
          <w:sz w:val="24"/>
        </w:rPr>
      </w:pPr>
      <w:r w:rsidRPr="00796A50">
        <w:rPr>
          <w:rFonts w:hint="eastAsia"/>
          <w:sz w:val="24"/>
        </w:rPr>
        <w:t>平成　　年　　月　　日</w:t>
      </w:r>
    </w:p>
    <w:p w14:paraId="7D6CBB74" w14:textId="77777777" w:rsidR="00D44765" w:rsidRPr="00796A50" w:rsidRDefault="00D44765" w:rsidP="00D44765">
      <w:pPr>
        <w:jc w:val="right"/>
        <w:rPr>
          <w:sz w:val="24"/>
        </w:rPr>
      </w:pPr>
    </w:p>
    <w:p w14:paraId="29ECF305" w14:textId="16783E95" w:rsidR="0040288F" w:rsidRPr="00796A50" w:rsidRDefault="00BC0A6D" w:rsidP="00796A5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96A50">
        <w:rPr>
          <w:rFonts w:hint="eastAsia"/>
          <w:sz w:val="24"/>
        </w:rPr>
        <w:t xml:space="preserve">　</w:t>
      </w:r>
      <w:r w:rsidR="0040288F" w:rsidRPr="00796A50">
        <w:rPr>
          <w:rFonts w:hint="eastAsia"/>
          <w:sz w:val="24"/>
        </w:rPr>
        <w:t>報告医療機関の所在地及び名称</w:t>
      </w:r>
    </w:p>
    <w:p w14:paraId="0233D558" w14:textId="1FFC45CE" w:rsidR="0040288F" w:rsidRDefault="00BC0A6D" w:rsidP="00796A5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96A50">
        <w:rPr>
          <w:rFonts w:hint="eastAsia"/>
          <w:sz w:val="24"/>
        </w:rPr>
        <w:t xml:space="preserve">　　　　　　　　　　　</w:t>
      </w:r>
      <w:r w:rsidR="0040288F" w:rsidRPr="00796A50">
        <w:rPr>
          <w:rFonts w:hint="eastAsia"/>
          <w:sz w:val="24"/>
        </w:rPr>
        <w:t>電話番号</w:t>
      </w:r>
    </w:p>
    <w:p w14:paraId="198C523C" w14:textId="5AECFFE5" w:rsidR="0040288F" w:rsidRPr="00796A50" w:rsidRDefault="00AF0799" w:rsidP="00796A50">
      <w:pPr>
        <w:ind w:rightChars="-124" w:right="-260"/>
        <w:rPr>
          <w:sz w:val="24"/>
        </w:rPr>
      </w:pPr>
      <w:r w:rsidRPr="00796A50">
        <w:rPr>
          <w:rFonts w:hint="eastAsia"/>
          <w:sz w:val="24"/>
        </w:rPr>
        <w:t xml:space="preserve">　</w:t>
      </w:r>
      <w:r w:rsidR="00BC0A6D">
        <w:rPr>
          <w:rFonts w:hint="eastAsia"/>
          <w:sz w:val="24"/>
        </w:rPr>
        <w:t xml:space="preserve">　　　　　　　　</w:t>
      </w:r>
      <w:r w:rsidR="00796A50">
        <w:rPr>
          <w:rFonts w:hint="eastAsia"/>
          <w:sz w:val="24"/>
        </w:rPr>
        <w:t xml:space="preserve">　　　　　　　　　　</w:t>
      </w:r>
      <w:r w:rsidR="009A244D" w:rsidRPr="00796A50">
        <w:rPr>
          <w:rFonts w:hint="eastAsia"/>
          <w:sz w:val="24"/>
        </w:rPr>
        <w:t>医師氏名</w:t>
      </w:r>
      <w:r w:rsidR="009A244D" w:rsidRPr="00796A50">
        <w:rPr>
          <w:rFonts w:hint="eastAsia"/>
          <w:sz w:val="24"/>
        </w:rPr>
        <w:t xml:space="preserve">       </w:t>
      </w:r>
      <w:r w:rsidR="0040288F" w:rsidRPr="00796A50">
        <w:rPr>
          <w:rFonts w:hint="eastAsia"/>
          <w:sz w:val="24"/>
        </w:rPr>
        <w:t xml:space="preserve">　　　　　　　　</w:t>
      </w:r>
      <w:r w:rsidR="00BC0A6D">
        <w:rPr>
          <w:rFonts w:hint="eastAsia"/>
          <w:sz w:val="24"/>
        </w:rPr>
        <w:t xml:space="preserve">　　</w:t>
      </w:r>
      <w:r w:rsidR="0040288F" w:rsidRPr="00796A50">
        <w:rPr>
          <w:rFonts w:hint="eastAsia"/>
          <w:sz w:val="24"/>
        </w:rPr>
        <w:t>印</w:t>
      </w:r>
    </w:p>
    <w:p w14:paraId="373B834B" w14:textId="2D175115" w:rsidR="0040288F" w:rsidRPr="002612A1" w:rsidRDefault="007A64AD" w:rsidP="002E2E7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11"/>
          <w:szCs w:val="11"/>
        </w:rPr>
      </w:pPr>
      <w:r>
        <w:rPr>
          <w:noProof/>
        </w:rPr>
        <w:pict w14:anchorId="064AB5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13.15pt;width:458.65pt;height:64.55pt;z-index:-251658752">
            <v:textbox style="mso-next-textbox:#_x0000_s1026" inset="5.85pt,.7pt,5.85pt,.7pt">
              <w:txbxContent>
                <w:p w14:paraId="3A138D0D" w14:textId="77777777" w:rsidR="00D44765" w:rsidRDefault="00D44765"/>
              </w:txbxContent>
            </v:textbox>
          </v:shape>
        </w:pict>
      </w:r>
      <w:r w:rsidR="00BC0A6D">
        <w:rPr>
          <w:rFonts w:ascii="Helvetica" w:hAnsi="Helvetica" w:cs="Helvetica" w:hint="eastAsia"/>
          <w:color w:val="000000"/>
          <w:kern w:val="0"/>
          <w:sz w:val="11"/>
          <w:szCs w:val="11"/>
        </w:rPr>
        <w:t xml:space="preserve">　　</w:t>
      </w:r>
    </w:p>
    <w:p w14:paraId="0128A745" w14:textId="77777777" w:rsidR="0040288F" w:rsidRPr="00796A50" w:rsidRDefault="0040288F" w:rsidP="00BC0A6D">
      <w:pPr>
        <w:ind w:firstLineChars="150" w:firstLine="360"/>
        <w:rPr>
          <w:sz w:val="24"/>
        </w:rPr>
      </w:pPr>
      <w:r w:rsidRPr="00796A50">
        <w:rPr>
          <w:rFonts w:hint="eastAsia"/>
          <w:sz w:val="24"/>
        </w:rPr>
        <w:t>フリガナ：</w:t>
      </w:r>
    </w:p>
    <w:p w14:paraId="0FA5BF70" w14:textId="60E43C74" w:rsidR="0040288F" w:rsidRPr="00796A50" w:rsidRDefault="0040288F" w:rsidP="000937CA">
      <w:pPr>
        <w:spacing w:line="120" w:lineRule="atLeast"/>
        <w:ind w:firstLineChars="150" w:firstLine="360"/>
        <w:rPr>
          <w:sz w:val="24"/>
        </w:rPr>
      </w:pPr>
      <w:r w:rsidRPr="00796A50">
        <w:rPr>
          <w:rFonts w:hint="eastAsia"/>
          <w:sz w:val="24"/>
        </w:rPr>
        <w:t>患</w:t>
      </w:r>
      <w:r w:rsidR="00796A50">
        <w:rPr>
          <w:rFonts w:hint="eastAsia"/>
          <w:sz w:val="24"/>
        </w:rPr>
        <w:t xml:space="preserve">者氏名：　　　　　　　　　　　　　　　　　　　　　　</w:t>
      </w:r>
      <w:r w:rsidRPr="00796A50">
        <w:rPr>
          <w:rFonts w:hint="eastAsia"/>
          <w:sz w:val="24"/>
        </w:rPr>
        <w:t xml:space="preserve">性別　</w:t>
      </w:r>
      <w:r w:rsidR="000937CA">
        <w:rPr>
          <w:rFonts w:hint="eastAsia"/>
          <w:sz w:val="24"/>
        </w:rPr>
        <w:t xml:space="preserve"> </w:t>
      </w:r>
      <w:r w:rsidRPr="00796A50">
        <w:rPr>
          <w:rFonts w:hint="eastAsia"/>
          <w:sz w:val="24"/>
        </w:rPr>
        <w:t>男　・　女</w:t>
      </w:r>
    </w:p>
    <w:p w14:paraId="64ADD619" w14:textId="77777777" w:rsidR="0040288F" w:rsidRPr="00796A50" w:rsidRDefault="0040288F" w:rsidP="000937CA">
      <w:pPr>
        <w:ind w:firstLineChars="150" w:firstLine="360"/>
        <w:rPr>
          <w:sz w:val="24"/>
        </w:rPr>
      </w:pPr>
      <w:r w:rsidRPr="00796A50">
        <w:rPr>
          <w:rFonts w:hint="eastAsia"/>
          <w:sz w:val="24"/>
        </w:rPr>
        <w:t>生年月日　明・大・昭・平　　　　年　　　月　　　日（　　　歳）</w:t>
      </w:r>
    </w:p>
    <w:p w14:paraId="7BFB5B14" w14:textId="77777777" w:rsidR="0040288F" w:rsidRDefault="0040288F" w:rsidP="00796A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40288F" w14:paraId="1D86F253" w14:textId="77777777" w:rsidTr="00796A50">
        <w:tc>
          <w:tcPr>
            <w:tcW w:w="9189" w:type="dxa"/>
            <w:shd w:val="clear" w:color="auto" w:fill="auto"/>
          </w:tcPr>
          <w:p w14:paraId="00B0E67D" w14:textId="4AC5DF36" w:rsidR="00796A50" w:rsidRPr="00D44765" w:rsidRDefault="00796A50" w:rsidP="002E2E7B">
            <w:pPr>
              <w:ind w:firstLine="280"/>
              <w:rPr>
                <w:sz w:val="28"/>
                <w:szCs w:val="28"/>
              </w:rPr>
            </w:pPr>
            <w:r w:rsidRPr="00D44765">
              <w:rPr>
                <w:rFonts w:hint="eastAsia"/>
                <w:sz w:val="28"/>
                <w:szCs w:val="28"/>
              </w:rPr>
              <w:t>病名</w:t>
            </w:r>
            <w:r w:rsidR="001E5FED" w:rsidRPr="00D44765">
              <w:rPr>
                <w:rFonts w:hint="eastAsia"/>
                <w:sz w:val="28"/>
                <w:szCs w:val="28"/>
              </w:rPr>
              <w:t>：</w:t>
            </w:r>
            <w:r w:rsidR="008303CB">
              <w:rPr>
                <w:rFonts w:hint="eastAsia"/>
                <w:sz w:val="28"/>
                <w:szCs w:val="28"/>
              </w:rPr>
              <w:t>骨粗鬆症</w:t>
            </w:r>
            <w:r w:rsidR="0040288F" w:rsidRPr="00D44765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40288F" w14:paraId="053C1403" w14:textId="77777777" w:rsidTr="00204F29">
        <w:trPr>
          <w:trHeight w:val="3066"/>
        </w:trPr>
        <w:tc>
          <w:tcPr>
            <w:tcW w:w="9189" w:type="dxa"/>
            <w:shd w:val="clear" w:color="auto" w:fill="auto"/>
          </w:tcPr>
          <w:p w14:paraId="5D0B145F" w14:textId="7428BAB0" w:rsidR="0040288F" w:rsidRPr="00204F29" w:rsidRDefault="00204F29" w:rsidP="00BC0A6D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796A50" w:rsidRPr="00204F29">
              <w:rPr>
                <w:rFonts w:hint="eastAsia"/>
                <w:sz w:val="24"/>
              </w:rPr>
              <w:t>ビスホスホネート</w:t>
            </w:r>
            <w:r w:rsidR="00794880" w:rsidRPr="00204F29">
              <w:rPr>
                <w:rFonts w:hint="eastAsia"/>
                <w:sz w:val="24"/>
              </w:rPr>
              <w:t>製剤</w:t>
            </w:r>
            <w:r w:rsidR="00796A50" w:rsidRPr="00204F29">
              <w:rPr>
                <w:rFonts w:hint="eastAsia"/>
                <w:sz w:val="24"/>
              </w:rPr>
              <w:t>使用期間</w:t>
            </w:r>
          </w:p>
          <w:p w14:paraId="14342378" w14:textId="77777777" w:rsidR="00204F29" w:rsidRDefault="0040288F" w:rsidP="00BC0A6D">
            <w:pPr>
              <w:spacing w:line="276" w:lineRule="auto"/>
              <w:ind w:left="360" w:firstLineChars="100" w:firstLine="240"/>
              <w:rPr>
                <w:sz w:val="24"/>
              </w:rPr>
            </w:pPr>
            <w:bookmarkStart w:id="0" w:name="OLE_LINK2"/>
            <w:r w:rsidRPr="00796A50">
              <w:rPr>
                <w:rFonts w:hint="eastAsia"/>
                <w:sz w:val="24"/>
              </w:rPr>
              <w:t>□</w:t>
            </w:r>
            <w:bookmarkEnd w:id="0"/>
            <w:r w:rsidR="00796A50">
              <w:rPr>
                <w:rFonts w:hint="eastAsia"/>
                <w:sz w:val="24"/>
              </w:rPr>
              <w:t xml:space="preserve">　</w:t>
            </w:r>
            <w:r w:rsidR="00FA7556">
              <w:rPr>
                <w:rFonts w:hint="eastAsia"/>
                <w:sz w:val="24"/>
              </w:rPr>
              <w:t>4</w:t>
            </w:r>
            <w:r w:rsidR="00796A50">
              <w:rPr>
                <w:rFonts w:hint="eastAsia"/>
                <w:sz w:val="24"/>
              </w:rPr>
              <w:t xml:space="preserve">年未満　　</w:t>
            </w:r>
            <w:r w:rsidR="00796A50" w:rsidRPr="00796A50">
              <w:rPr>
                <w:rFonts w:hint="eastAsia"/>
                <w:sz w:val="24"/>
              </w:rPr>
              <w:t>□</w:t>
            </w:r>
            <w:r w:rsidR="00796A50">
              <w:rPr>
                <w:rFonts w:hint="eastAsia"/>
                <w:sz w:val="24"/>
              </w:rPr>
              <w:t xml:space="preserve">　</w:t>
            </w:r>
            <w:r w:rsidR="00FA7556">
              <w:rPr>
                <w:rFonts w:hint="eastAsia"/>
                <w:sz w:val="24"/>
              </w:rPr>
              <w:t>4</w:t>
            </w:r>
            <w:r w:rsidR="00796A50">
              <w:rPr>
                <w:rFonts w:hint="eastAsia"/>
                <w:sz w:val="24"/>
              </w:rPr>
              <w:t>年以上</w:t>
            </w:r>
          </w:p>
          <w:p w14:paraId="7E4B4BCC" w14:textId="77777777" w:rsidR="00204F29" w:rsidRDefault="00204F29" w:rsidP="00BC0A6D">
            <w:pPr>
              <w:spacing w:line="0" w:lineRule="atLeast"/>
              <w:ind w:left="357" w:firstLineChars="100" w:firstLine="240"/>
              <w:rPr>
                <w:sz w:val="24"/>
              </w:rPr>
            </w:pPr>
          </w:p>
          <w:p w14:paraId="232B938F" w14:textId="2F417C53" w:rsidR="00796A50" w:rsidRPr="00204F29" w:rsidRDefault="00204F29" w:rsidP="00BC0A6D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796A50" w:rsidRPr="00204F29">
              <w:rPr>
                <w:rFonts w:hint="eastAsia"/>
                <w:sz w:val="24"/>
              </w:rPr>
              <w:t>顎骨壊死の危険因子</w:t>
            </w:r>
          </w:p>
          <w:p w14:paraId="518E2861" w14:textId="7D2448CC" w:rsidR="001E5FED" w:rsidRDefault="00796A50" w:rsidP="00BC0A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204F29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なし　　</w:t>
            </w:r>
          </w:p>
          <w:p w14:paraId="0AD0BBE6" w14:textId="7409BD75" w:rsidR="00796A50" w:rsidRDefault="001E5FED" w:rsidP="00BC0A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04F29">
              <w:rPr>
                <w:rFonts w:hint="eastAsia"/>
                <w:sz w:val="24"/>
              </w:rPr>
              <w:t xml:space="preserve">　</w:t>
            </w:r>
            <w:r w:rsidR="00796A50" w:rsidRPr="00796A50">
              <w:rPr>
                <w:rFonts w:hint="eastAsia"/>
                <w:sz w:val="24"/>
              </w:rPr>
              <w:t>□</w:t>
            </w:r>
            <w:r w:rsidR="00796A50">
              <w:rPr>
                <w:rFonts w:hint="eastAsia"/>
                <w:sz w:val="24"/>
              </w:rPr>
              <w:t xml:space="preserve">　</w:t>
            </w:r>
            <w:r w:rsidR="00775FA4">
              <w:rPr>
                <w:rFonts w:hint="eastAsia"/>
                <w:sz w:val="24"/>
              </w:rPr>
              <w:t xml:space="preserve">癌　　　</w:t>
            </w:r>
            <w:r w:rsidR="00775FA4" w:rsidRPr="00796A50">
              <w:rPr>
                <w:rFonts w:hint="eastAsia"/>
                <w:sz w:val="24"/>
              </w:rPr>
              <w:t>□</w:t>
            </w:r>
            <w:r w:rsidR="00775FA4">
              <w:rPr>
                <w:rFonts w:hint="eastAsia"/>
                <w:sz w:val="24"/>
              </w:rPr>
              <w:t xml:space="preserve">　腎透析　　</w:t>
            </w:r>
            <w:r w:rsidR="00775FA4" w:rsidRPr="00796A50">
              <w:rPr>
                <w:rFonts w:hint="eastAsia"/>
                <w:sz w:val="24"/>
              </w:rPr>
              <w:t>□</w:t>
            </w:r>
            <w:r w:rsidR="00775FA4">
              <w:rPr>
                <w:rFonts w:hint="eastAsia"/>
                <w:sz w:val="24"/>
              </w:rPr>
              <w:t xml:space="preserve">　</w:t>
            </w:r>
            <w:r w:rsidR="00204808">
              <w:rPr>
                <w:rFonts w:hint="eastAsia"/>
                <w:sz w:val="24"/>
              </w:rPr>
              <w:t xml:space="preserve">糖尿病　　</w:t>
            </w:r>
            <w:r w:rsidR="008303CB">
              <w:rPr>
                <w:rFonts w:hint="eastAsia"/>
                <w:sz w:val="24"/>
              </w:rPr>
              <w:t xml:space="preserve"> </w:t>
            </w:r>
            <w:r w:rsidR="00775FA4" w:rsidRPr="00796A50">
              <w:rPr>
                <w:rFonts w:hint="eastAsia"/>
                <w:sz w:val="24"/>
              </w:rPr>
              <w:t>□</w:t>
            </w:r>
            <w:r w:rsidR="00775FA4">
              <w:rPr>
                <w:rFonts w:hint="eastAsia"/>
                <w:sz w:val="24"/>
              </w:rPr>
              <w:t xml:space="preserve">　ステロイド</w:t>
            </w:r>
            <w:r w:rsidR="00204808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   </w:t>
            </w:r>
          </w:p>
          <w:p w14:paraId="174B24AD" w14:textId="26915653" w:rsidR="00204808" w:rsidRDefault="00204808" w:rsidP="00BC0A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204F29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 w:rsidR="00D55464">
              <w:rPr>
                <w:rFonts w:hint="eastAsia"/>
                <w:sz w:val="24"/>
              </w:rPr>
              <w:t xml:space="preserve">　その他（　　　</w:t>
            </w:r>
            <w:r w:rsidR="00204F29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>）</w:t>
            </w:r>
          </w:p>
          <w:p w14:paraId="30A97DBA" w14:textId="2BF7F22D" w:rsidR="00204F29" w:rsidRDefault="00BC0A6D" w:rsidP="00BC0A6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8CACF13" w14:textId="5BDAE199" w:rsidR="00D55464" w:rsidRPr="00204F29" w:rsidRDefault="00204F29" w:rsidP="00BC0A6D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D55464" w:rsidRPr="00204F29">
              <w:rPr>
                <w:rFonts w:hint="eastAsia"/>
                <w:sz w:val="24"/>
              </w:rPr>
              <w:t>骨折リスク</w:t>
            </w:r>
            <w:r w:rsidR="008303CB" w:rsidRPr="00204F29">
              <w:rPr>
                <w:rFonts w:hint="eastAsia"/>
                <w:sz w:val="24"/>
              </w:rPr>
              <w:t>（</w:t>
            </w:r>
            <w:r w:rsidR="008303CB" w:rsidRPr="00204F29">
              <w:rPr>
                <w:rFonts w:hint="eastAsia"/>
                <w:sz w:val="24"/>
              </w:rPr>
              <w:t>YAM</w:t>
            </w:r>
            <w:r w:rsidR="008303CB" w:rsidRPr="00204F29">
              <w:rPr>
                <w:rFonts w:hint="eastAsia"/>
                <w:sz w:val="24"/>
              </w:rPr>
              <w:t>値　　　　％）</w:t>
            </w:r>
          </w:p>
          <w:p w14:paraId="084C9E90" w14:textId="77777777" w:rsidR="008C58D1" w:rsidRDefault="00D55464" w:rsidP="00BC0A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204F29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高い　</w:t>
            </w:r>
            <w:r>
              <w:rPr>
                <w:rFonts w:hint="eastAsia"/>
                <w:sz w:val="24"/>
              </w:rPr>
              <w:t xml:space="preserve"> 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高くない</w:t>
            </w:r>
            <w:bookmarkStart w:id="1" w:name="_GoBack"/>
            <w:bookmarkEnd w:id="1"/>
          </w:p>
          <w:p w14:paraId="5776D7A7" w14:textId="1D2B5EA6" w:rsidR="00BC0A6D" w:rsidRPr="006D6E76" w:rsidRDefault="00BC0A6D" w:rsidP="00BC0A6D">
            <w:pPr>
              <w:spacing w:line="0" w:lineRule="atLeast"/>
              <w:rPr>
                <w:sz w:val="24"/>
              </w:rPr>
            </w:pPr>
          </w:p>
        </w:tc>
      </w:tr>
      <w:tr w:rsidR="0040288F" w14:paraId="67772771" w14:textId="77777777" w:rsidTr="002E2E7B">
        <w:trPr>
          <w:trHeight w:val="2247"/>
        </w:trPr>
        <w:tc>
          <w:tcPr>
            <w:tcW w:w="9189" w:type="dxa"/>
            <w:shd w:val="clear" w:color="auto" w:fill="auto"/>
          </w:tcPr>
          <w:p w14:paraId="561D2621" w14:textId="6FA4B87C" w:rsidR="00204F29" w:rsidRPr="006D6E76" w:rsidRDefault="00204F29" w:rsidP="006D6E76">
            <w:pPr>
              <w:spacing w:line="276" w:lineRule="auto"/>
              <w:ind w:firstLineChars="100" w:firstLine="240"/>
              <w:rPr>
                <w:sz w:val="24"/>
              </w:rPr>
            </w:pPr>
            <w:r w:rsidRPr="006D6E76">
              <w:rPr>
                <w:rFonts w:hint="eastAsia"/>
                <w:sz w:val="24"/>
              </w:rPr>
              <w:t>ビ</w:t>
            </w:r>
            <w:r w:rsidR="00794880" w:rsidRPr="006D6E76">
              <w:rPr>
                <w:rFonts w:hint="eastAsia"/>
                <w:sz w:val="24"/>
              </w:rPr>
              <w:t>スホ</w:t>
            </w:r>
            <w:r w:rsidRPr="006D6E76">
              <w:rPr>
                <w:rFonts w:hint="eastAsia"/>
                <w:sz w:val="24"/>
              </w:rPr>
              <w:t>スホ</w:t>
            </w:r>
            <w:r w:rsidR="00794880" w:rsidRPr="006D6E76">
              <w:rPr>
                <w:rFonts w:hint="eastAsia"/>
                <w:sz w:val="24"/>
              </w:rPr>
              <w:t>ネート製剤休薬について</w:t>
            </w:r>
          </w:p>
          <w:p w14:paraId="7E0527EC" w14:textId="1CCC76C9" w:rsidR="0040288F" w:rsidRDefault="00204F29" w:rsidP="00BC0A6D">
            <w:pPr>
              <w:spacing w:line="276" w:lineRule="auto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骨吸収抑制薬</w:t>
            </w:r>
            <w:r w:rsidR="00794880">
              <w:rPr>
                <w:rFonts w:hint="eastAsia"/>
                <w:sz w:val="24"/>
              </w:rPr>
              <w:t>関連顎骨壊死に対するポジションペーパー</w:t>
            </w:r>
            <w:r w:rsidR="00794880" w:rsidRPr="00FA7556">
              <w:rPr>
                <w:rFonts w:hint="eastAsia"/>
                <w:sz w:val="24"/>
              </w:rPr>
              <w:t>（</w:t>
            </w:r>
            <w:r w:rsidR="0016254F" w:rsidRPr="00FA7556">
              <w:rPr>
                <w:sz w:val="24"/>
              </w:rPr>
              <w:t>201</w:t>
            </w:r>
            <w:r w:rsidR="0016254F" w:rsidRPr="00FA7556">
              <w:rPr>
                <w:rFonts w:hint="eastAsia"/>
                <w:sz w:val="24"/>
              </w:rPr>
              <w:t>6</w:t>
            </w:r>
            <w:r w:rsidR="00794880" w:rsidRPr="00FA7556">
              <w:rPr>
                <w:rFonts w:hint="eastAsia"/>
                <w:sz w:val="24"/>
              </w:rPr>
              <w:t>年）</w:t>
            </w:r>
            <w:r w:rsidR="00E21DD8">
              <w:rPr>
                <w:rFonts w:hint="eastAsia"/>
                <w:sz w:val="24"/>
              </w:rPr>
              <w:t>に従い、</w:t>
            </w:r>
          </w:p>
          <w:p w14:paraId="03A642A8" w14:textId="77777777" w:rsidR="00E21DD8" w:rsidRDefault="00E21DD8" w:rsidP="00BC0A6D">
            <w:pPr>
              <w:spacing w:line="276" w:lineRule="auto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この患者様は</w:t>
            </w:r>
          </w:p>
          <w:p w14:paraId="15327494" w14:textId="51A6D100" w:rsidR="00E21DD8" w:rsidRDefault="00E21DD8" w:rsidP="00BC0A6D">
            <w:pPr>
              <w:spacing w:line="276" w:lineRule="auto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原則として休薬</w:t>
            </w:r>
            <w:r w:rsidR="00B14CCE">
              <w:rPr>
                <w:rFonts w:hint="eastAsia"/>
                <w:sz w:val="24"/>
              </w:rPr>
              <w:t>できない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796A50">
              <w:rPr>
                <w:rFonts w:hint="eastAsia"/>
                <w:sz w:val="24"/>
              </w:rPr>
              <w:t>□</w:t>
            </w:r>
            <w:r w:rsidR="00B14CCE">
              <w:rPr>
                <w:rFonts w:hint="eastAsia"/>
                <w:sz w:val="24"/>
              </w:rPr>
              <w:t xml:space="preserve">　休薬が可能</w:t>
            </w:r>
            <w:r w:rsidR="00FA7556">
              <w:rPr>
                <w:rFonts w:hint="eastAsia"/>
                <w:sz w:val="24"/>
              </w:rPr>
              <w:t>（</w:t>
            </w:r>
            <w:r w:rsidR="00FA7556">
              <w:rPr>
                <w:rFonts w:hint="eastAsia"/>
                <w:sz w:val="24"/>
              </w:rPr>
              <w:t>2</w:t>
            </w:r>
            <w:r w:rsidR="00FA7556">
              <w:rPr>
                <w:rFonts w:hint="eastAsia"/>
                <w:sz w:val="24"/>
              </w:rPr>
              <w:t>ヶ月程度）</w:t>
            </w:r>
          </w:p>
          <w:p w14:paraId="59335435" w14:textId="7EB5BFC4" w:rsidR="00B14CCE" w:rsidRPr="00164950" w:rsidRDefault="00164950" w:rsidP="00BC0A6D">
            <w:pPr>
              <w:spacing w:line="276" w:lineRule="auto"/>
              <w:ind w:left="360" w:firstLineChars="150" w:firstLine="360"/>
              <w:rPr>
                <w:sz w:val="24"/>
              </w:rPr>
            </w:pP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それ以外（　　　　　　　　　　　　　　　　　）　</w:t>
            </w:r>
            <w:r w:rsidR="00E21DD8">
              <w:rPr>
                <w:rFonts w:hint="eastAsia"/>
                <w:sz w:val="24"/>
              </w:rPr>
              <w:t>と思われます。</w:t>
            </w:r>
          </w:p>
          <w:p w14:paraId="231F513C" w14:textId="77777777" w:rsidR="00B14CCE" w:rsidRDefault="00B14CCE" w:rsidP="00BC0A6D">
            <w:pPr>
              <w:spacing w:line="0" w:lineRule="atLeast"/>
              <w:ind w:left="357"/>
              <w:rPr>
                <w:sz w:val="24"/>
                <w:u w:val="single"/>
              </w:rPr>
            </w:pPr>
          </w:p>
          <w:p w14:paraId="468B4231" w14:textId="268E35BD" w:rsidR="008C58D1" w:rsidRPr="00CA0ECB" w:rsidRDefault="00B15E65" w:rsidP="002E2E7B">
            <w:pPr>
              <w:spacing w:line="0" w:lineRule="atLeast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ご不明な点がございましたらご連絡下さい。どうぞよろしくお願いいたします。</w:t>
            </w:r>
            <w:r w:rsidR="00CA0ECB" w:rsidRPr="000937CA">
              <w:rPr>
                <w:rFonts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937CA" w14:paraId="66D000FF" w14:textId="77777777" w:rsidTr="00BC0A6D">
        <w:trPr>
          <w:trHeight w:val="54"/>
        </w:trPr>
        <w:tc>
          <w:tcPr>
            <w:tcW w:w="9189" w:type="dxa"/>
            <w:shd w:val="clear" w:color="auto" w:fill="auto"/>
          </w:tcPr>
          <w:p w14:paraId="65C74417" w14:textId="060D28E7" w:rsidR="000937CA" w:rsidRDefault="00BC0A6D" w:rsidP="00BC0A6D">
            <w:pPr>
              <w:rPr>
                <w:sz w:val="24"/>
              </w:rPr>
            </w:pPr>
            <w:r w:rsidRPr="00BC0A6D">
              <w:rPr>
                <w:rFonts w:hint="eastAsia"/>
                <w:sz w:val="24"/>
              </w:rPr>
              <w:t>コメント</w:t>
            </w:r>
            <w:r w:rsidR="00B5094F">
              <w:rPr>
                <w:rFonts w:hint="eastAsia"/>
                <w:sz w:val="24"/>
              </w:rPr>
              <w:t>：</w:t>
            </w:r>
          </w:p>
          <w:p w14:paraId="288C0A9C" w14:textId="77777777" w:rsidR="00BC0A6D" w:rsidRDefault="00BC0A6D" w:rsidP="00BC0A6D">
            <w:pPr>
              <w:spacing w:line="276" w:lineRule="auto"/>
              <w:rPr>
                <w:sz w:val="24"/>
              </w:rPr>
            </w:pPr>
          </w:p>
          <w:p w14:paraId="6D2CB2B0" w14:textId="250256C3" w:rsidR="00BC0A6D" w:rsidRPr="00BC0A6D" w:rsidRDefault="00BC0A6D" w:rsidP="00BC0A6D">
            <w:pPr>
              <w:spacing w:line="276" w:lineRule="auto"/>
              <w:rPr>
                <w:sz w:val="24"/>
              </w:rPr>
            </w:pPr>
          </w:p>
        </w:tc>
      </w:tr>
    </w:tbl>
    <w:p w14:paraId="4C66ADE7" w14:textId="77777777" w:rsidR="008C58D1" w:rsidRPr="00D44765" w:rsidRDefault="008C58D1" w:rsidP="000937CA">
      <w:pPr>
        <w:rPr>
          <w:sz w:val="24"/>
        </w:rPr>
      </w:pPr>
    </w:p>
    <w:sectPr w:rsidR="008C58D1" w:rsidRPr="00D44765" w:rsidSect="00697790">
      <w:footerReference w:type="default" r:id="rId8"/>
      <w:pgSz w:w="11906" w:h="16838" w:code="9"/>
      <w:pgMar w:top="1021" w:right="1106" w:bottom="17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F01B" w14:textId="77777777" w:rsidR="007A64AD" w:rsidRDefault="007A64AD">
      <w:r>
        <w:separator/>
      </w:r>
    </w:p>
  </w:endnote>
  <w:endnote w:type="continuationSeparator" w:id="0">
    <w:p w14:paraId="75158DF3" w14:textId="77777777" w:rsidR="007A64AD" w:rsidRDefault="007A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7D4D" w14:textId="77777777" w:rsidR="00D44765" w:rsidRPr="00C84630" w:rsidRDefault="00D44765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FDF9" w14:textId="77777777" w:rsidR="007A64AD" w:rsidRDefault="007A64AD">
      <w:r>
        <w:separator/>
      </w:r>
    </w:p>
  </w:footnote>
  <w:footnote w:type="continuationSeparator" w:id="0">
    <w:p w14:paraId="5596F6DD" w14:textId="77777777" w:rsidR="007A64AD" w:rsidRDefault="007A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15517F1A"/>
    <w:multiLevelType w:val="hybridMultilevel"/>
    <w:tmpl w:val="9224D402"/>
    <w:lvl w:ilvl="0" w:tplc="3A066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8DE"/>
    <w:rsid w:val="000500D2"/>
    <w:rsid w:val="00057601"/>
    <w:rsid w:val="000937CA"/>
    <w:rsid w:val="000E22C4"/>
    <w:rsid w:val="000F614B"/>
    <w:rsid w:val="000F6910"/>
    <w:rsid w:val="0016254F"/>
    <w:rsid w:val="00164950"/>
    <w:rsid w:val="0018017F"/>
    <w:rsid w:val="00186C37"/>
    <w:rsid w:val="001A3A20"/>
    <w:rsid w:val="001C4478"/>
    <w:rsid w:val="001E5FED"/>
    <w:rsid w:val="00204808"/>
    <w:rsid w:val="00204F29"/>
    <w:rsid w:val="00207B34"/>
    <w:rsid w:val="00235739"/>
    <w:rsid w:val="002612A1"/>
    <w:rsid w:val="0027229E"/>
    <w:rsid w:val="002C0FCD"/>
    <w:rsid w:val="002E2E7B"/>
    <w:rsid w:val="003521B1"/>
    <w:rsid w:val="0039007B"/>
    <w:rsid w:val="003B7850"/>
    <w:rsid w:val="0040288F"/>
    <w:rsid w:val="00415EC8"/>
    <w:rsid w:val="00427607"/>
    <w:rsid w:val="00447187"/>
    <w:rsid w:val="00465E37"/>
    <w:rsid w:val="00467D13"/>
    <w:rsid w:val="00484970"/>
    <w:rsid w:val="004A79F5"/>
    <w:rsid w:val="005339F5"/>
    <w:rsid w:val="00560D25"/>
    <w:rsid w:val="005B5B7E"/>
    <w:rsid w:val="005D0103"/>
    <w:rsid w:val="005D0212"/>
    <w:rsid w:val="006454C2"/>
    <w:rsid w:val="006515E8"/>
    <w:rsid w:val="0068044F"/>
    <w:rsid w:val="00697790"/>
    <w:rsid w:val="006D4164"/>
    <w:rsid w:val="006D6E76"/>
    <w:rsid w:val="006E430D"/>
    <w:rsid w:val="0070560F"/>
    <w:rsid w:val="00705D10"/>
    <w:rsid w:val="0076201C"/>
    <w:rsid w:val="00775FA4"/>
    <w:rsid w:val="00794880"/>
    <w:rsid w:val="00796A50"/>
    <w:rsid w:val="007A64AD"/>
    <w:rsid w:val="007F0428"/>
    <w:rsid w:val="00801D14"/>
    <w:rsid w:val="008303CB"/>
    <w:rsid w:val="008C3FC9"/>
    <w:rsid w:val="008C58D1"/>
    <w:rsid w:val="00960BC0"/>
    <w:rsid w:val="00970637"/>
    <w:rsid w:val="009A244D"/>
    <w:rsid w:val="009B2CA3"/>
    <w:rsid w:val="00A26040"/>
    <w:rsid w:val="00A418BF"/>
    <w:rsid w:val="00A41955"/>
    <w:rsid w:val="00AB6320"/>
    <w:rsid w:val="00AE3ADD"/>
    <w:rsid w:val="00AF0799"/>
    <w:rsid w:val="00B14CCE"/>
    <w:rsid w:val="00B15E65"/>
    <w:rsid w:val="00B5094F"/>
    <w:rsid w:val="00B62A18"/>
    <w:rsid w:val="00B92F24"/>
    <w:rsid w:val="00BA28D0"/>
    <w:rsid w:val="00BC0A6D"/>
    <w:rsid w:val="00C715A2"/>
    <w:rsid w:val="00C80C64"/>
    <w:rsid w:val="00C84630"/>
    <w:rsid w:val="00CA0ECB"/>
    <w:rsid w:val="00CC18DE"/>
    <w:rsid w:val="00D0374D"/>
    <w:rsid w:val="00D31FD4"/>
    <w:rsid w:val="00D32281"/>
    <w:rsid w:val="00D323F6"/>
    <w:rsid w:val="00D367E6"/>
    <w:rsid w:val="00D44765"/>
    <w:rsid w:val="00D55464"/>
    <w:rsid w:val="00D718F0"/>
    <w:rsid w:val="00DD2B47"/>
    <w:rsid w:val="00E00B04"/>
    <w:rsid w:val="00E21DD8"/>
    <w:rsid w:val="00E4492B"/>
    <w:rsid w:val="00E52909"/>
    <w:rsid w:val="00E62407"/>
    <w:rsid w:val="00EA4144"/>
    <w:rsid w:val="00F5208F"/>
    <w:rsid w:val="00F951BA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C73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styleId="a7">
    <w:name w:val="Balloon Text"/>
    <w:basedOn w:val="a"/>
    <w:link w:val="a8"/>
    <w:semiHidden/>
    <w:unhideWhenUsed/>
    <w:rsid w:val="001C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C4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styleId="a7">
    <w:name w:val="Balloon Text"/>
    <w:basedOn w:val="a"/>
    <w:link w:val="a8"/>
    <w:semiHidden/>
    <w:unhideWhenUsed/>
    <w:rsid w:val="001C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C4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FJ-USER</cp:lastModifiedBy>
  <cp:revision>10</cp:revision>
  <cp:lastPrinted>2016-10-18T02:58:00Z</cp:lastPrinted>
  <dcterms:created xsi:type="dcterms:W3CDTF">2016-10-18T02:11:00Z</dcterms:created>
  <dcterms:modified xsi:type="dcterms:W3CDTF">2016-10-18T05:03:00Z</dcterms:modified>
</cp:coreProperties>
</file>